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B2CF4E" w14:textId="77777777" w:rsidR="00632C1F" w:rsidRPr="00632C1F" w:rsidRDefault="00632C1F" w:rsidP="00632C1F">
      <w:pPr>
        <w:pStyle w:val="normal0"/>
        <w:jc w:val="center"/>
        <w:rPr>
          <w:b/>
          <w:sz w:val="28"/>
          <w:szCs w:val="28"/>
          <w:u w:val="single"/>
        </w:rPr>
      </w:pPr>
      <w:r w:rsidRPr="00632C1F">
        <w:rPr>
          <w:b/>
          <w:sz w:val="28"/>
          <w:szCs w:val="28"/>
          <w:u w:val="single"/>
        </w:rPr>
        <w:t>Steps to run the Incident Management Application at SAP Hana Cloud</w:t>
      </w:r>
    </w:p>
    <w:p w14:paraId="1BC7BCCE" w14:textId="77777777" w:rsidR="00132A47" w:rsidRDefault="00632C1F">
      <w:pPr>
        <w:pStyle w:val="normal0"/>
        <w:rPr>
          <w:sz w:val="28"/>
          <w:szCs w:val="28"/>
        </w:rPr>
      </w:pPr>
      <w:r>
        <w:rPr>
          <w:sz w:val="28"/>
          <w:szCs w:val="28"/>
        </w:rPr>
        <w:t>Please Login to below URL</w:t>
      </w:r>
    </w:p>
    <w:p w14:paraId="58A2D9AA" w14:textId="77777777" w:rsidR="00E36A7F" w:rsidRPr="00E36A7F" w:rsidRDefault="00E36A7F" w:rsidP="00E36A7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36A7F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36A7F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"https://roadsafety-p2000430410trial.dispatcher.hanatrial.ondemand.com/?hc_reset" \o "Launch active application version in new window" \t "_blank" </w:instrText>
      </w:r>
      <w:r w:rsidRPr="00E36A7F">
        <w:rPr>
          <w:rFonts w:ascii="Times New Roman" w:eastAsia="Times New Roman" w:hAnsi="Times New Roman" w:cs="Times New Roman"/>
          <w:sz w:val="24"/>
          <w:szCs w:val="24"/>
        </w:rPr>
      </w:r>
      <w:r w:rsidRPr="00E36A7F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36A7F">
        <w:rPr>
          <w:rFonts w:ascii="Arial" w:eastAsia="Times New Roman" w:hAnsi="Arial" w:cs="Arial"/>
          <w:color w:val="1155CC"/>
          <w:sz w:val="24"/>
          <w:szCs w:val="24"/>
          <w:u w:val="single"/>
          <w:shd w:val="clear" w:color="auto" w:fill="FFFFFF"/>
        </w:rPr>
        <w:t>https://roadsafety-p2000430410trial.dispatcher.hanatrial.ondemand.com</w:t>
      </w:r>
      <w:r w:rsidRPr="00E36A7F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A853CC0" w14:textId="77777777" w:rsidR="00E36A7F" w:rsidRPr="00E36A7F" w:rsidRDefault="00E36A7F" w:rsidP="00E36A7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4788477" w14:textId="77777777" w:rsidR="00132A47" w:rsidRDefault="00632C1F">
      <w:pPr>
        <w:pStyle w:val="normal0"/>
        <w:rPr>
          <w:sz w:val="28"/>
          <w:szCs w:val="28"/>
        </w:rPr>
      </w:pPr>
      <w:r>
        <w:rPr>
          <w:sz w:val="28"/>
          <w:szCs w:val="28"/>
        </w:rPr>
        <w:t>The application is developed using SAP UI5 and deployed over SAP Cloud Platform. The above link is of the SCP server.</w:t>
      </w:r>
    </w:p>
    <w:p w14:paraId="7E7EA6AA" w14:textId="77777777" w:rsidR="00132A47" w:rsidRDefault="00632C1F">
      <w:pPr>
        <w:pStyle w:val="normal0"/>
        <w:rPr>
          <w:sz w:val="28"/>
          <w:szCs w:val="28"/>
        </w:rPr>
      </w:pPr>
      <w:r>
        <w:rPr>
          <w:sz w:val="28"/>
          <w:szCs w:val="28"/>
        </w:rPr>
        <w:t>Please use Google Chrome for running the application for best performance and UI.</w:t>
      </w:r>
    </w:p>
    <w:p w14:paraId="5BCCB500" w14:textId="77777777" w:rsidR="00132A47" w:rsidRDefault="00632C1F">
      <w:pPr>
        <w:pStyle w:val="normal0"/>
        <w:rPr>
          <w:sz w:val="28"/>
          <w:szCs w:val="28"/>
        </w:rPr>
      </w:pPr>
      <w:r>
        <w:rPr>
          <w:sz w:val="28"/>
          <w:szCs w:val="28"/>
        </w:rPr>
        <w:t>Enter below credential in the highlighted columns</w:t>
      </w:r>
    </w:p>
    <w:p w14:paraId="5748BAE8" w14:textId="77777777" w:rsidR="00132A47" w:rsidRDefault="00632C1F">
      <w:pPr>
        <w:pStyle w:val="normal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Email: </w:t>
      </w:r>
      <w:hyperlink r:id="rId5">
        <w:r>
          <w:rPr>
            <w:b/>
            <w:color w:val="1155CC"/>
            <w:sz w:val="28"/>
            <w:szCs w:val="28"/>
            <w:u w:val="single"/>
          </w:rPr>
          <w:t>manu@seeta.in</w:t>
        </w:r>
      </w:hyperlink>
      <w:bookmarkStart w:id="0" w:name="_GoBack"/>
      <w:bookmarkEnd w:id="0"/>
    </w:p>
    <w:p w14:paraId="1C37446E" w14:textId="77777777" w:rsidR="00132A47" w:rsidRDefault="00632C1F">
      <w:pPr>
        <w:pStyle w:val="normal0"/>
        <w:rPr>
          <w:sz w:val="28"/>
          <w:szCs w:val="28"/>
        </w:rPr>
      </w:pPr>
      <w:r>
        <w:rPr>
          <w:b/>
          <w:sz w:val="28"/>
          <w:szCs w:val="28"/>
        </w:rPr>
        <w:t xml:space="preserve">Password: </w:t>
      </w:r>
      <w:r>
        <w:rPr>
          <w:sz w:val="28"/>
          <w:szCs w:val="28"/>
        </w:rPr>
        <w:t>Developer2020*</w:t>
      </w:r>
    </w:p>
    <w:p w14:paraId="0F48E3E4" w14:textId="77777777" w:rsidR="00132A47" w:rsidRDefault="00632C1F">
      <w:pPr>
        <w:pStyle w:val="normal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31501D3" wp14:editId="07F3FC75">
            <wp:extent cx="5943600" cy="3175000"/>
            <wp:effectExtent l="0" t="0" r="0" b="0"/>
            <wp:docPr id="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B5095" w14:textId="77777777" w:rsidR="00632C1F" w:rsidRDefault="00632C1F">
      <w:pPr>
        <w:pStyle w:val="normal0"/>
        <w:rPr>
          <w:b/>
          <w:sz w:val="28"/>
          <w:szCs w:val="28"/>
        </w:rPr>
      </w:pPr>
    </w:p>
    <w:p w14:paraId="1C2F4B28" w14:textId="77777777" w:rsidR="00632C1F" w:rsidRDefault="00632C1F">
      <w:pPr>
        <w:pStyle w:val="normal0"/>
        <w:rPr>
          <w:b/>
          <w:sz w:val="28"/>
          <w:szCs w:val="28"/>
        </w:rPr>
      </w:pPr>
    </w:p>
    <w:p w14:paraId="5D630E14" w14:textId="77777777" w:rsidR="00632C1F" w:rsidRDefault="00632C1F">
      <w:pPr>
        <w:pStyle w:val="normal0"/>
        <w:rPr>
          <w:b/>
          <w:sz w:val="28"/>
          <w:szCs w:val="28"/>
        </w:rPr>
      </w:pPr>
    </w:p>
    <w:p w14:paraId="3C1FF938" w14:textId="77777777" w:rsidR="00632C1F" w:rsidRDefault="00632C1F">
      <w:pPr>
        <w:pStyle w:val="normal0"/>
        <w:rPr>
          <w:b/>
          <w:sz w:val="28"/>
          <w:szCs w:val="28"/>
        </w:rPr>
      </w:pPr>
    </w:p>
    <w:p w14:paraId="31A8BF06" w14:textId="77777777" w:rsidR="00632C1F" w:rsidRDefault="00632C1F">
      <w:pPr>
        <w:pStyle w:val="normal0"/>
        <w:rPr>
          <w:b/>
          <w:sz w:val="28"/>
          <w:szCs w:val="28"/>
        </w:rPr>
      </w:pPr>
    </w:p>
    <w:p w14:paraId="31B50F50" w14:textId="77777777" w:rsidR="00132A47" w:rsidRDefault="00632C1F">
      <w:pPr>
        <w:pStyle w:val="normal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Citizen View</w:t>
      </w:r>
    </w:p>
    <w:p w14:paraId="0A194A81" w14:textId="77777777" w:rsidR="00132A47" w:rsidRDefault="00632C1F">
      <w:pPr>
        <w:pStyle w:val="normal0"/>
      </w:pPr>
      <w:r>
        <w:rPr>
          <w:noProof/>
        </w:rPr>
        <w:drawing>
          <wp:inline distT="0" distB="0" distL="0" distR="0" wp14:anchorId="3628D146" wp14:editId="56F129D1">
            <wp:extent cx="5943600" cy="3350895"/>
            <wp:effectExtent l="0" t="0" r="0" b="0"/>
            <wp:docPr id="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BF38F" w14:textId="77777777" w:rsidR="00132A47" w:rsidRDefault="00632C1F">
      <w:pPr>
        <w:pStyle w:val="normal0"/>
      </w:pPr>
      <w:r>
        <w:rPr>
          <w:noProof/>
        </w:rPr>
        <w:drawing>
          <wp:inline distT="0" distB="0" distL="0" distR="0" wp14:anchorId="7CDE2A63" wp14:editId="720D14A5">
            <wp:extent cx="5943600" cy="3352165"/>
            <wp:effectExtent l="0" t="0" r="0" b="0"/>
            <wp:docPr id="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B6D60" w14:textId="77777777" w:rsidR="00132A47" w:rsidRDefault="00632C1F">
      <w:pPr>
        <w:pStyle w:val="normal0"/>
      </w:pPr>
      <w:r>
        <w:rPr>
          <w:noProof/>
        </w:rPr>
        <w:lastRenderedPageBreak/>
        <w:drawing>
          <wp:inline distT="0" distB="0" distL="0" distR="0" wp14:anchorId="7ADDE15E" wp14:editId="2D1BD4DA">
            <wp:extent cx="5486400" cy="2857500"/>
            <wp:effectExtent l="0" t="0" r="0" b="12700"/>
            <wp:docPr id="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FA6BC" w14:textId="77777777" w:rsidR="00132A47" w:rsidRDefault="00632C1F">
      <w:pPr>
        <w:pStyle w:val="normal0"/>
      </w:pPr>
      <w:bookmarkStart w:id="1" w:name="_gjdgxs" w:colFirst="0" w:colLast="0"/>
      <w:bookmarkEnd w:id="1"/>
      <w:r>
        <w:rPr>
          <w:noProof/>
        </w:rPr>
        <w:drawing>
          <wp:inline distT="0" distB="0" distL="0" distR="0" wp14:anchorId="1FC172DC" wp14:editId="5B601638">
            <wp:extent cx="5486400" cy="2743200"/>
            <wp:effectExtent l="0" t="0" r="0" b="0"/>
            <wp:docPr id="1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15A4F" wp14:editId="363234C2">
            <wp:extent cx="5600700" cy="2387600"/>
            <wp:effectExtent l="0" t="0" r="12700" b="0"/>
            <wp:docPr id="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C503E" w14:textId="77777777" w:rsidR="00132A47" w:rsidRDefault="00132A47">
      <w:pPr>
        <w:pStyle w:val="normal0"/>
      </w:pPr>
    </w:p>
    <w:p w14:paraId="6E3F1B1C" w14:textId="77777777" w:rsidR="00132A47" w:rsidRDefault="00132A47">
      <w:pPr>
        <w:pStyle w:val="normal0"/>
      </w:pPr>
    </w:p>
    <w:p w14:paraId="05FFF10B" w14:textId="77777777" w:rsidR="00132A47" w:rsidRDefault="00132A47">
      <w:pPr>
        <w:pStyle w:val="normal0"/>
      </w:pPr>
    </w:p>
    <w:p w14:paraId="46CEEDD1" w14:textId="77777777" w:rsidR="00132A47" w:rsidRDefault="00132A47">
      <w:pPr>
        <w:pStyle w:val="normal0"/>
      </w:pPr>
    </w:p>
    <w:p w14:paraId="0B8634F5" w14:textId="77777777" w:rsidR="00132A47" w:rsidRDefault="00132A47">
      <w:pPr>
        <w:pStyle w:val="normal0"/>
      </w:pPr>
    </w:p>
    <w:p w14:paraId="36AA602A" w14:textId="77777777" w:rsidR="00132A47" w:rsidRDefault="00632C1F">
      <w:pPr>
        <w:pStyle w:val="normal0"/>
        <w:rPr>
          <w:b/>
          <w:sz w:val="28"/>
          <w:szCs w:val="28"/>
        </w:rPr>
      </w:pPr>
      <w:r>
        <w:rPr>
          <w:b/>
          <w:sz w:val="28"/>
          <w:szCs w:val="28"/>
        </w:rPr>
        <w:t>Police Officer View</w:t>
      </w:r>
    </w:p>
    <w:p w14:paraId="4137F7D6" w14:textId="77777777" w:rsidR="00132A47" w:rsidRDefault="00632C1F">
      <w:pPr>
        <w:pStyle w:val="normal0"/>
      </w:pPr>
      <w:r>
        <w:rPr>
          <w:noProof/>
        </w:rPr>
        <w:drawing>
          <wp:inline distT="0" distB="0" distL="0" distR="0" wp14:anchorId="3F1EC8D3" wp14:editId="1B0B1208">
            <wp:extent cx="5943600" cy="3363595"/>
            <wp:effectExtent l="0" t="0" r="0" b="0"/>
            <wp:docPr id="1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B98A6" w14:textId="77777777" w:rsidR="00132A47" w:rsidRDefault="00632C1F">
      <w:pPr>
        <w:pStyle w:val="normal0"/>
      </w:pPr>
      <w:r>
        <w:rPr>
          <w:noProof/>
        </w:rPr>
        <w:drawing>
          <wp:inline distT="0" distB="0" distL="0" distR="0" wp14:anchorId="12BF8C69" wp14:editId="597A40E8">
            <wp:extent cx="5943600" cy="2743200"/>
            <wp:effectExtent l="0" t="0" r="0" b="0"/>
            <wp:docPr id="1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BCBDA" w14:textId="77777777" w:rsidR="00132A47" w:rsidRDefault="00632C1F">
      <w:pPr>
        <w:pStyle w:val="normal0"/>
      </w:pPr>
      <w:r>
        <w:rPr>
          <w:noProof/>
        </w:rPr>
        <w:lastRenderedPageBreak/>
        <w:drawing>
          <wp:inline distT="0" distB="0" distL="0" distR="0" wp14:anchorId="4218D6ED" wp14:editId="4DFA2959">
            <wp:extent cx="5943600" cy="3343275"/>
            <wp:effectExtent l="0" t="0" r="0" b="0"/>
            <wp:docPr id="1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86932" w14:textId="77777777" w:rsidR="00132A47" w:rsidRDefault="00132A47">
      <w:pPr>
        <w:pStyle w:val="normal0"/>
      </w:pPr>
    </w:p>
    <w:p w14:paraId="5B889EDF" w14:textId="77777777" w:rsidR="00132A47" w:rsidRDefault="00632C1F">
      <w:pPr>
        <w:pStyle w:val="normal0"/>
        <w:rPr>
          <w:b/>
          <w:sz w:val="28"/>
          <w:szCs w:val="28"/>
        </w:rPr>
      </w:pPr>
      <w:r>
        <w:rPr>
          <w:b/>
          <w:sz w:val="28"/>
          <w:szCs w:val="28"/>
        </w:rPr>
        <w:t>Dispatcher View</w:t>
      </w:r>
    </w:p>
    <w:p w14:paraId="2343A6A8" w14:textId="77777777" w:rsidR="00132A47" w:rsidRDefault="00632C1F">
      <w:pPr>
        <w:pStyle w:val="normal0"/>
      </w:pPr>
      <w:r>
        <w:rPr>
          <w:noProof/>
        </w:rPr>
        <w:drawing>
          <wp:inline distT="0" distB="0" distL="0" distR="0" wp14:anchorId="111120B7" wp14:editId="5920B6BD">
            <wp:extent cx="5943600" cy="3354070"/>
            <wp:effectExtent l="0" t="0" r="0" b="0"/>
            <wp:docPr id="1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D461B" w14:textId="77777777" w:rsidR="00132A47" w:rsidRDefault="00632C1F">
      <w:pPr>
        <w:pStyle w:val="normal0"/>
      </w:pPr>
      <w:r>
        <w:rPr>
          <w:noProof/>
        </w:rPr>
        <w:lastRenderedPageBreak/>
        <w:drawing>
          <wp:inline distT="0" distB="0" distL="0" distR="0" wp14:anchorId="570F5B95" wp14:editId="033944B1">
            <wp:extent cx="5143500" cy="2743200"/>
            <wp:effectExtent l="0" t="0" r="12700" b="0"/>
            <wp:docPr id="1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77A2A" w14:textId="77777777" w:rsidR="00132A47" w:rsidRDefault="00632C1F">
      <w:pPr>
        <w:pStyle w:val="normal0"/>
      </w:pPr>
      <w:r>
        <w:rPr>
          <w:noProof/>
        </w:rPr>
        <w:drawing>
          <wp:inline distT="0" distB="0" distL="0" distR="0" wp14:anchorId="470CDA72" wp14:editId="53251E55">
            <wp:extent cx="5029200" cy="2514600"/>
            <wp:effectExtent l="0" t="0" r="0" b="0"/>
            <wp:docPr id="1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98855" wp14:editId="52BFFC78">
            <wp:extent cx="5143500" cy="2628900"/>
            <wp:effectExtent l="0" t="0" r="12700" b="12700"/>
            <wp:docPr id="1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65694" w14:textId="77777777" w:rsidR="00132A47" w:rsidRDefault="00632C1F">
      <w:pPr>
        <w:pStyle w:val="normal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Administrator View</w:t>
      </w:r>
    </w:p>
    <w:p w14:paraId="696443E1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drawing>
          <wp:inline distT="0" distB="0" distL="0" distR="0" wp14:anchorId="2A456E66" wp14:editId="44A8FA9F">
            <wp:extent cx="5943600" cy="3361690"/>
            <wp:effectExtent l="0" t="0" r="0" b="0"/>
            <wp:docPr id="1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CFFF4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drawing>
          <wp:inline distT="0" distB="0" distL="0" distR="0" wp14:anchorId="21A38F1D" wp14:editId="1AB60DD9">
            <wp:extent cx="5943600" cy="3341370"/>
            <wp:effectExtent l="0" t="0" r="0" b="0"/>
            <wp:docPr id="1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41F17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3E0E27" wp14:editId="48B1E395">
            <wp:extent cx="5943600" cy="3365500"/>
            <wp:effectExtent l="0" t="0" r="0" b="0"/>
            <wp:docPr id="2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97AF8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drawing>
          <wp:inline distT="0" distB="0" distL="0" distR="0" wp14:anchorId="6B7496CE" wp14:editId="72CA4835">
            <wp:extent cx="5943600" cy="3348990"/>
            <wp:effectExtent l="0" t="0" r="0" b="0"/>
            <wp:docPr id="2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F25C0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40FE55" wp14:editId="3969DE11">
            <wp:extent cx="5943600" cy="3364865"/>
            <wp:effectExtent l="0" t="0" r="0" b="0"/>
            <wp:docPr id="2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836A7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drawing>
          <wp:inline distT="0" distB="0" distL="0" distR="0" wp14:anchorId="2D790E30" wp14:editId="18222361">
            <wp:extent cx="5943600" cy="3348355"/>
            <wp:effectExtent l="0" t="0" r="0" b="0"/>
            <wp:docPr id="2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580E8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B3EED7" wp14:editId="41DEAD8F">
            <wp:extent cx="5943600" cy="3342640"/>
            <wp:effectExtent l="0" t="0" r="0" b="0"/>
            <wp:docPr id="2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F0EC2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drawing>
          <wp:inline distT="0" distB="0" distL="0" distR="0" wp14:anchorId="16B51FBE" wp14:editId="3D8F78DE">
            <wp:extent cx="5943600" cy="3360420"/>
            <wp:effectExtent l="0" t="0" r="0" b="0"/>
            <wp:docPr id="2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61773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1CA302" wp14:editId="19A64CB6">
            <wp:extent cx="5943600" cy="335216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E4AA1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drawing>
          <wp:inline distT="0" distB="0" distL="0" distR="0" wp14:anchorId="1BD99273" wp14:editId="04D3FF54">
            <wp:extent cx="5943600" cy="3365500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1D0A3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F6D9CF" wp14:editId="400EBF0E">
            <wp:extent cx="5943600" cy="3369310"/>
            <wp:effectExtent l="0" t="0" r="0" b="0"/>
            <wp:docPr id="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DE85E" w14:textId="77777777" w:rsidR="00132A47" w:rsidRDefault="00632C1F">
      <w:pPr>
        <w:pStyle w:val="normal0"/>
        <w:rPr>
          <w:sz w:val="32"/>
          <w:szCs w:val="32"/>
        </w:rPr>
      </w:pPr>
      <w:r>
        <w:rPr>
          <w:noProof/>
        </w:rPr>
        <w:drawing>
          <wp:inline distT="0" distB="0" distL="0" distR="0" wp14:anchorId="10C4424C" wp14:editId="543018A7">
            <wp:extent cx="5943600" cy="3350895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807E3" w14:textId="77777777" w:rsidR="00132A47" w:rsidRDefault="00132A47">
      <w:pPr>
        <w:pStyle w:val="normal0"/>
      </w:pPr>
    </w:p>
    <w:p w14:paraId="5373499C" w14:textId="77777777" w:rsidR="00132A47" w:rsidRDefault="00132A47">
      <w:pPr>
        <w:pStyle w:val="normal0"/>
      </w:pPr>
    </w:p>
    <w:p w14:paraId="08DBCB5A" w14:textId="77777777" w:rsidR="00132A47" w:rsidRDefault="00132A47">
      <w:pPr>
        <w:pStyle w:val="normal0"/>
      </w:pPr>
    </w:p>
    <w:sectPr w:rsidR="00132A4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132A47"/>
    <w:rsid w:val="00132A47"/>
    <w:rsid w:val="00632C1F"/>
    <w:rsid w:val="00E36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B60FC1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0"/>
    <w:next w:val="normal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2C1F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C1F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E36A7F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0"/>
    <w:next w:val="normal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2C1F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C1F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E36A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322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manu@seeta.in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118</Words>
  <Characters>674</Characters>
  <Application>Microsoft Macintosh Word</Application>
  <DocSecurity>0</DocSecurity>
  <Lines>5</Lines>
  <Paragraphs>1</Paragraphs>
  <ScaleCrop>false</ScaleCrop>
  <Company/>
  <LinksUpToDate>false</LinksUpToDate>
  <CharactersWithSpaces>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Sahil</cp:lastModifiedBy>
  <cp:revision>3</cp:revision>
  <dcterms:created xsi:type="dcterms:W3CDTF">2018-08-28T17:57:00Z</dcterms:created>
  <dcterms:modified xsi:type="dcterms:W3CDTF">2018-08-28T18:12:00Z</dcterms:modified>
</cp:coreProperties>
</file>